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162" w:tblpY="-504"/>
        <w:tblW w:w="11316" w:type="dxa"/>
        <w:tblLook w:val="04A0" w:firstRow="1" w:lastRow="0" w:firstColumn="1" w:lastColumn="0" w:noHBand="0" w:noVBand="1"/>
      </w:tblPr>
      <w:tblGrid>
        <w:gridCol w:w="1203"/>
        <w:gridCol w:w="1367"/>
        <w:gridCol w:w="1099"/>
        <w:gridCol w:w="1367"/>
        <w:gridCol w:w="1180"/>
        <w:gridCol w:w="1367"/>
        <w:gridCol w:w="1180"/>
        <w:gridCol w:w="1367"/>
        <w:gridCol w:w="1186"/>
      </w:tblGrid>
      <w:tr w:rsidR="00113404" w:rsidRPr="00045F11" w:rsidTr="006A3777">
        <w:trPr>
          <w:trHeight w:val="1082"/>
        </w:trPr>
        <w:tc>
          <w:tcPr>
            <w:tcW w:w="1203" w:type="dxa"/>
          </w:tcPr>
          <w:p w:rsidR="00113404" w:rsidRPr="00045F11" w:rsidRDefault="00113404" w:rsidP="00045F1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45F11">
              <w:rPr>
                <w:sz w:val="20"/>
                <w:szCs w:val="20"/>
              </w:rPr>
              <w:t>Play Structure Name</w:t>
            </w:r>
          </w:p>
        </w:tc>
        <w:tc>
          <w:tcPr>
            <w:tcW w:w="10112" w:type="dxa"/>
            <w:gridSpan w:val="8"/>
          </w:tcPr>
          <w:p w:rsidR="00113404" w:rsidRPr="00045F11" w:rsidRDefault="00113404" w:rsidP="00045F11">
            <w:pPr>
              <w:rPr>
                <w:sz w:val="20"/>
                <w:szCs w:val="20"/>
              </w:rPr>
            </w:pPr>
          </w:p>
        </w:tc>
      </w:tr>
      <w:tr w:rsidR="00113404" w:rsidRPr="00045F11" w:rsidTr="006A3777">
        <w:trPr>
          <w:trHeight w:val="517"/>
        </w:trPr>
        <w:tc>
          <w:tcPr>
            <w:tcW w:w="1203" w:type="dxa"/>
          </w:tcPr>
          <w:p w:rsidR="00113404" w:rsidRPr="00045F11" w:rsidRDefault="00113404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Your Name</w:t>
            </w:r>
          </w:p>
        </w:tc>
        <w:tc>
          <w:tcPr>
            <w:tcW w:w="10112" w:type="dxa"/>
            <w:gridSpan w:val="8"/>
            <w:tcBorders>
              <w:bottom w:val="single" w:sz="18" w:space="0" w:color="auto"/>
            </w:tcBorders>
          </w:tcPr>
          <w:p w:rsidR="00113404" w:rsidRDefault="00113404" w:rsidP="00045F11">
            <w:pPr>
              <w:rPr>
                <w:sz w:val="20"/>
                <w:szCs w:val="20"/>
              </w:rPr>
            </w:pPr>
          </w:p>
          <w:p w:rsidR="00D67031" w:rsidRPr="00045F11" w:rsidRDefault="00D67031" w:rsidP="00045F11">
            <w:pPr>
              <w:rPr>
                <w:sz w:val="20"/>
                <w:szCs w:val="20"/>
              </w:rPr>
            </w:pPr>
          </w:p>
        </w:tc>
      </w:tr>
      <w:tr w:rsidR="005849EC" w:rsidRPr="00045F11" w:rsidTr="006A3777">
        <w:trPr>
          <w:trHeight w:val="587"/>
        </w:trPr>
        <w:tc>
          <w:tcPr>
            <w:tcW w:w="1203" w:type="dxa"/>
            <w:tcBorders>
              <w:right w:val="single" w:sz="18" w:space="0" w:color="auto"/>
            </w:tcBorders>
          </w:tcPr>
          <w:p w:rsidR="00113404" w:rsidRPr="00045F11" w:rsidRDefault="00113404" w:rsidP="00045F11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3404" w:rsidRPr="00045F11" w:rsidRDefault="00113404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Rectangular Prism</w:t>
            </w:r>
          </w:p>
        </w:tc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3404" w:rsidRPr="00045F11" w:rsidRDefault="00113404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Cylinder</w:t>
            </w:r>
          </w:p>
        </w:tc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3404" w:rsidRPr="00045F11" w:rsidRDefault="00113404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Triangular Prism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3404" w:rsidRPr="00045F11" w:rsidRDefault="00113404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Shape 4</w:t>
            </w:r>
            <w:r w:rsidR="00045F11">
              <w:rPr>
                <w:sz w:val="20"/>
                <w:szCs w:val="20"/>
              </w:rPr>
              <w:t>:________________</w:t>
            </w:r>
          </w:p>
        </w:tc>
      </w:tr>
      <w:tr w:rsidR="00045F11" w:rsidRPr="00045F11" w:rsidTr="006A3777">
        <w:trPr>
          <w:trHeight w:val="517"/>
        </w:trPr>
        <w:tc>
          <w:tcPr>
            <w:tcW w:w="1203" w:type="dxa"/>
            <w:tcBorders>
              <w:right w:val="single" w:sz="18" w:space="0" w:color="auto"/>
            </w:tcBorders>
          </w:tcPr>
          <w:p w:rsidR="00113404" w:rsidRPr="00045F11" w:rsidRDefault="00113404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113404" w:rsidRPr="00045F11" w:rsidRDefault="00113404" w:rsidP="00045F11">
            <w:pPr>
              <w:rPr>
                <w:i/>
                <w:iCs/>
                <w:sz w:val="20"/>
                <w:szCs w:val="20"/>
              </w:rPr>
            </w:pPr>
            <w:r w:rsidRPr="00045F11">
              <w:rPr>
                <w:i/>
                <w:iCs/>
                <w:sz w:val="20"/>
                <w:szCs w:val="20"/>
              </w:rPr>
              <w:t>What is being measured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113404" w:rsidRPr="00045F11" w:rsidRDefault="00113404" w:rsidP="00045F11">
            <w:pPr>
              <w:rPr>
                <w:i/>
                <w:iCs/>
                <w:sz w:val="20"/>
                <w:szCs w:val="20"/>
              </w:rPr>
            </w:pPr>
            <w:r w:rsidRPr="00045F11">
              <w:rPr>
                <w:i/>
                <w:iCs/>
                <w:sz w:val="20"/>
                <w:szCs w:val="20"/>
              </w:rPr>
              <w:t>Dimension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113404" w:rsidRPr="00045F11" w:rsidRDefault="00113404" w:rsidP="00045F11">
            <w:pPr>
              <w:rPr>
                <w:i/>
                <w:iCs/>
                <w:sz w:val="20"/>
                <w:szCs w:val="20"/>
              </w:rPr>
            </w:pPr>
            <w:r w:rsidRPr="00045F11">
              <w:rPr>
                <w:i/>
                <w:iCs/>
                <w:sz w:val="20"/>
                <w:szCs w:val="20"/>
              </w:rPr>
              <w:t>What is being measured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113404" w:rsidRPr="00045F11" w:rsidRDefault="00113404" w:rsidP="00045F11">
            <w:pPr>
              <w:rPr>
                <w:i/>
                <w:iCs/>
                <w:sz w:val="20"/>
                <w:szCs w:val="20"/>
              </w:rPr>
            </w:pPr>
            <w:r w:rsidRPr="00045F11">
              <w:rPr>
                <w:i/>
                <w:iCs/>
                <w:sz w:val="20"/>
                <w:szCs w:val="20"/>
              </w:rPr>
              <w:t>Dimensions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113404" w:rsidRPr="00045F11" w:rsidRDefault="00113404" w:rsidP="00045F11">
            <w:pPr>
              <w:rPr>
                <w:i/>
                <w:iCs/>
                <w:sz w:val="20"/>
                <w:szCs w:val="20"/>
              </w:rPr>
            </w:pPr>
            <w:r w:rsidRPr="00045F11">
              <w:rPr>
                <w:i/>
                <w:iCs/>
                <w:sz w:val="20"/>
                <w:szCs w:val="20"/>
              </w:rPr>
              <w:t>What is being measured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113404" w:rsidRPr="00045F11" w:rsidRDefault="00113404" w:rsidP="00045F11">
            <w:pPr>
              <w:rPr>
                <w:i/>
                <w:iCs/>
                <w:sz w:val="20"/>
                <w:szCs w:val="20"/>
              </w:rPr>
            </w:pPr>
            <w:r w:rsidRPr="00045F11">
              <w:rPr>
                <w:i/>
                <w:iCs/>
                <w:sz w:val="20"/>
                <w:szCs w:val="20"/>
              </w:rPr>
              <w:t>Dimensions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113404" w:rsidRPr="00045F11" w:rsidRDefault="00113404" w:rsidP="00045F11">
            <w:pPr>
              <w:rPr>
                <w:i/>
                <w:iCs/>
                <w:sz w:val="20"/>
                <w:szCs w:val="20"/>
              </w:rPr>
            </w:pPr>
            <w:r w:rsidRPr="00045F11">
              <w:rPr>
                <w:i/>
                <w:iCs/>
                <w:sz w:val="20"/>
                <w:szCs w:val="20"/>
              </w:rPr>
              <w:t>What is being measured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113404" w:rsidRPr="00045F11" w:rsidRDefault="00113404" w:rsidP="00045F11">
            <w:pPr>
              <w:rPr>
                <w:i/>
                <w:iCs/>
                <w:sz w:val="20"/>
                <w:szCs w:val="20"/>
              </w:rPr>
            </w:pPr>
            <w:r w:rsidRPr="00045F11">
              <w:rPr>
                <w:i/>
                <w:iCs/>
                <w:sz w:val="20"/>
                <w:szCs w:val="20"/>
              </w:rPr>
              <w:t>Actual Dimensions</w:t>
            </w:r>
          </w:p>
        </w:tc>
      </w:tr>
      <w:tr w:rsidR="00045F11" w:rsidRPr="00045F11" w:rsidTr="006A3777">
        <w:trPr>
          <w:trHeight w:val="517"/>
        </w:trPr>
        <w:tc>
          <w:tcPr>
            <w:tcW w:w="1203" w:type="dxa"/>
            <w:vMerge w:val="restart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Dimensions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Length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Radius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R1 Length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479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Width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Height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R1 Width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bottom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17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Height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R2 Length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17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R2 Width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R3 Length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R3 Width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Tri. Base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Tri. height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1316" w:type="dxa"/>
            <w:gridSpan w:val="9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 w:val="restart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of the parts of each shape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Parts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Area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Parts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Area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Parts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Area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Parts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Area</w:t>
            </w: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Top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Tube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R1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Bottom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Ends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R2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Left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R3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Right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T1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Front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T2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Back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1316" w:type="dxa"/>
            <w:gridSpan w:val="9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 w:val="restart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Overlaps</w:t>
            </w:r>
          </w:p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Openings to be removed</w:t>
            </w: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needed)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Overlaps and Optional Openings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Area Removed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Overlaps and Optional Openings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Area Removed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Overlaps and Optional Openings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Area Removed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Overlaps and Optional Openings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Area Removed</w:t>
            </w: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Connection(s) to adjacent shape(s)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Connection(s) to adjacent shape(s)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Connection(s) to adjacent shape(s)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Connection(s) to adjacent shape(s)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Door(s)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Door(s)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Door(s)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Door(s)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Window(s)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Window(s)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Window(s)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 w:rsidRPr="00045F11">
              <w:rPr>
                <w:sz w:val="20"/>
                <w:szCs w:val="20"/>
              </w:rPr>
              <w:t>Window(s)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1316" w:type="dxa"/>
            <w:gridSpan w:val="9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Area Removed</w:t>
            </w:r>
          </w:p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(overlaps and openings removed)</w:t>
            </w: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1316" w:type="dxa"/>
            <w:gridSpan w:val="9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 w:val="restart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Cost Calculations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Colour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Colour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Colour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Colour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per </w:t>
            </w:r>
            <w:proofErr w:type="spellStart"/>
            <w:r>
              <w:rPr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per </w:t>
            </w:r>
            <w:proofErr w:type="spellStart"/>
            <w:r>
              <w:rPr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per </w:t>
            </w:r>
            <w:proofErr w:type="spellStart"/>
            <w:r>
              <w:rPr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per </w:t>
            </w:r>
            <w:proofErr w:type="spellStart"/>
            <w:r>
              <w:rPr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Amount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Amount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Amount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Amount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Cost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Cost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Cost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5849EC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Cost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1316" w:type="dxa"/>
            <w:gridSpan w:val="9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 w:val="restart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Cost Calculations</w:t>
            </w: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Type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Type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Type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Type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per m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per m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per m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per m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Length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Length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Length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Length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vMerge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Cost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Cost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Cost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4" w:space="0" w:color="auto"/>
            </w:tcBorders>
          </w:tcPr>
          <w:p w:rsidR="00045F11" w:rsidRPr="00045F11" w:rsidRDefault="00B27BCE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Cost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1316" w:type="dxa"/>
            <w:gridSpan w:val="9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 for each</w:t>
            </w:r>
          </w:p>
        </w:tc>
        <w:tc>
          <w:tcPr>
            <w:tcW w:w="24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Cost +</w:t>
            </w:r>
          </w:p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Cost = </w:t>
            </w: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7BCE" w:rsidRDefault="00B27BCE" w:rsidP="00B27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Cost +</w:t>
            </w:r>
          </w:p>
          <w:p w:rsidR="00B27BCE" w:rsidRDefault="00B27BCE" w:rsidP="00B27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Cost = </w:t>
            </w: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7BCE" w:rsidRDefault="00B27BCE" w:rsidP="00B27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Cost +</w:t>
            </w:r>
          </w:p>
          <w:p w:rsidR="00B27BCE" w:rsidRDefault="00B27BCE" w:rsidP="00B27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Cost = </w:t>
            </w: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7BCE" w:rsidRDefault="00B27BCE" w:rsidP="00B27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Cost +</w:t>
            </w:r>
          </w:p>
          <w:p w:rsidR="00B27BCE" w:rsidRDefault="00B27BCE" w:rsidP="00B27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Cost = </w:t>
            </w: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  <w:tr w:rsidR="00045F11" w:rsidRPr="00045F11" w:rsidTr="006A3777">
        <w:trPr>
          <w:trHeight w:val="555"/>
        </w:trPr>
        <w:tc>
          <w:tcPr>
            <w:tcW w:w="1203" w:type="dxa"/>
            <w:tcBorders>
              <w:right w:val="single" w:sz="18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Total Cost</w:t>
            </w:r>
          </w:p>
        </w:tc>
        <w:tc>
          <w:tcPr>
            <w:tcW w:w="10112" w:type="dxa"/>
            <w:gridSpan w:val="8"/>
            <w:tcBorders>
              <w:left w:val="single" w:sz="18" w:space="0" w:color="auto"/>
              <w:right w:val="single" w:sz="4" w:space="0" w:color="auto"/>
            </w:tcBorders>
          </w:tcPr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Default="00045F11" w:rsidP="00045F11">
            <w:pPr>
              <w:rPr>
                <w:sz w:val="20"/>
                <w:szCs w:val="20"/>
              </w:rPr>
            </w:pPr>
          </w:p>
          <w:p w:rsidR="00045F11" w:rsidRPr="00045F11" w:rsidRDefault="00045F11" w:rsidP="00045F11">
            <w:pPr>
              <w:rPr>
                <w:sz w:val="20"/>
                <w:szCs w:val="20"/>
              </w:rPr>
            </w:pPr>
          </w:p>
        </w:tc>
      </w:tr>
    </w:tbl>
    <w:p w:rsidR="008947B9" w:rsidRDefault="008947B9"/>
    <w:sectPr w:rsidR="008947B9" w:rsidSect="00113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4"/>
    <w:rsid w:val="00045F11"/>
    <w:rsid w:val="00113404"/>
    <w:rsid w:val="005849EC"/>
    <w:rsid w:val="006A3777"/>
    <w:rsid w:val="008947B9"/>
    <w:rsid w:val="00B27BCE"/>
    <w:rsid w:val="00D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9C955-4607-43AD-B2F7-AE360D1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Warnock</dc:creator>
  <cp:lastModifiedBy>Vanessa Warnock</cp:lastModifiedBy>
  <cp:revision>4</cp:revision>
  <dcterms:created xsi:type="dcterms:W3CDTF">2015-08-08T20:05:00Z</dcterms:created>
  <dcterms:modified xsi:type="dcterms:W3CDTF">2015-09-10T16:23:00Z</dcterms:modified>
</cp:coreProperties>
</file>