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44" w:rsidRPr="006A5744" w:rsidRDefault="006A5744" w:rsidP="006A574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r w:rsidRPr="006A5744">
        <w:rPr>
          <w:rFonts w:ascii="Arial" w:eastAsia="Times New Roman" w:hAnsi="Arial" w:cs="Arial"/>
          <w:color w:val="000000"/>
          <w:sz w:val="27"/>
          <w:szCs w:val="27"/>
        </w:rPr>
        <w:t>Name: _____________________________________________</w:t>
      </w:r>
    </w:p>
    <w:p w:rsidR="006A5744" w:rsidRPr="006A5744" w:rsidRDefault="006A5744" w:rsidP="006A574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</w:pPr>
      <w:r w:rsidRPr="006A5744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  <w:t>Comparing Mollusks Chart</w:t>
      </w:r>
    </w:p>
    <w:p w:rsidR="006A5744" w:rsidRPr="006A5744" w:rsidRDefault="006A5744" w:rsidP="006A57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A5744">
        <w:rPr>
          <w:rFonts w:ascii="Arial" w:eastAsia="Times New Roman" w:hAnsi="Arial" w:cs="Arial"/>
          <w:noProof/>
          <w:color w:val="000000"/>
          <w:sz w:val="30"/>
          <w:szCs w:val="30"/>
        </w:rPr>
        <w:drawing>
          <wp:anchor distT="0" distB="0" distL="0" distR="0" simplePos="0" relativeHeight="251659264" behindDoc="0" locked="0" layoutInCell="1" allowOverlap="0" wp14:anchorId="39B80081" wp14:editId="5CAAFD0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71600" cy="600075"/>
            <wp:effectExtent l="0" t="0" r="0" b="9525"/>
            <wp:wrapSquare wrapText="bothSides"/>
            <wp:docPr id="4" name="Picture 4" descr="cl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a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744">
        <w:rPr>
          <w:rFonts w:ascii="Arial" w:eastAsia="Times New Roman" w:hAnsi="Arial" w:cs="Arial"/>
          <w:color w:val="000000"/>
          <w:sz w:val="27"/>
          <w:szCs w:val="27"/>
        </w:rPr>
        <w:t>Using what you know about the three major classes of mollusks, complete the chart below by checking the correct column or columns for each characteristic.</w:t>
      </w:r>
    </w:p>
    <w:p w:rsidR="006A5744" w:rsidRPr="006A5744" w:rsidRDefault="006A5744" w:rsidP="006A57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A5744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tbl>
      <w:tblPr>
        <w:tblW w:w="111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9"/>
        <w:gridCol w:w="1606"/>
        <w:gridCol w:w="1370"/>
        <w:gridCol w:w="1969"/>
      </w:tblGrid>
      <w:tr w:rsidR="006A5744" w:rsidRPr="006A5744" w:rsidTr="006A5744">
        <w:trPr>
          <w:trHeight w:val="292"/>
        </w:trPr>
        <w:tc>
          <w:tcPr>
            <w:tcW w:w="62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A5744">
              <w:rPr>
                <w:rFonts w:ascii="Arial" w:eastAsia="Times New Roman" w:hAnsi="Arial" w:cs="Arial"/>
                <w:b/>
                <w:bCs/>
                <w:color w:val="000000"/>
              </w:rPr>
              <w:t>Characteristic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6"/>
                <w:szCs w:val="26"/>
              </w:rPr>
            </w:pPr>
            <w:r w:rsidRPr="006A5744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6"/>
                <w:szCs w:val="26"/>
              </w:rPr>
              <w:t>Type of Mollusk</w:t>
            </w:r>
          </w:p>
        </w:tc>
      </w:tr>
      <w:tr w:rsidR="006A5744" w:rsidRPr="006A5744" w:rsidTr="006A5744">
        <w:trPr>
          <w:trHeight w:val="25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5744" w:rsidRPr="006A5744" w:rsidRDefault="006A5744" w:rsidP="006A5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A5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Gastropods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A5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Bivalves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A5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Cephalopods</w:t>
            </w:r>
          </w:p>
        </w:tc>
      </w:tr>
      <w:tr w:rsidR="006A5744" w:rsidRPr="006A5744" w:rsidTr="006A5744">
        <w:trPr>
          <w:trHeight w:val="223"/>
        </w:trPr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A5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 Intelligent, well developed nervous system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A5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A5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A5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6A5744" w:rsidRPr="006A5744" w:rsidTr="006A5744">
        <w:trPr>
          <w:trHeight w:val="223"/>
        </w:trPr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A5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 Has no distinct head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A5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A5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A5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6A5744" w:rsidRPr="006A5744" w:rsidTr="006A5744">
        <w:trPr>
          <w:trHeight w:val="223"/>
        </w:trPr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A5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 Has an open circulatory system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A5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A5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A5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6A5744" w:rsidRPr="006A5744" w:rsidTr="006A5744">
        <w:trPr>
          <w:trHeight w:val="223"/>
        </w:trPr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A5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 External shells present in some species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A5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A5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A5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6A5744" w:rsidRPr="006A5744" w:rsidTr="006A5744">
        <w:trPr>
          <w:trHeight w:val="237"/>
        </w:trPr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A5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 Bite prey with beak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A5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A5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A5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6A5744" w:rsidRPr="006A5744" w:rsidTr="006A5744">
        <w:trPr>
          <w:trHeight w:val="223"/>
        </w:trPr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A5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 Uses gills for both respiration and food collection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A5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A5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A5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6A5744" w:rsidRPr="006A5744" w:rsidTr="006A5744">
        <w:trPr>
          <w:trHeight w:val="223"/>
        </w:trPr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A5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 All species are carnivorous predators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A5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A5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A5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6A5744" w:rsidRPr="006A5744" w:rsidTr="006A5744">
        <w:trPr>
          <w:trHeight w:val="223"/>
        </w:trPr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A5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 Uses a radula for feeding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A5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A5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A5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6A5744" w:rsidRPr="006A5744" w:rsidTr="006A5744">
        <w:trPr>
          <w:trHeight w:val="223"/>
        </w:trPr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A5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9. Can change color for </w:t>
            </w:r>
            <w:r w:rsidR="00231AA0" w:rsidRPr="006A5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camouflage</w:t>
            </w:r>
            <w:bookmarkStart w:id="0" w:name="_GoBack"/>
            <w:bookmarkEnd w:id="0"/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A5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A5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A5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6A5744" w:rsidRPr="006A5744" w:rsidTr="006A5744">
        <w:trPr>
          <w:trHeight w:val="223"/>
        </w:trPr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A5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10. Can form pearls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A5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A5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A5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6A5744" w:rsidRPr="006A5744" w:rsidTr="006A5744">
        <w:trPr>
          <w:trHeight w:val="223"/>
        </w:trPr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A5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11. Use a type of jet propulsion for movement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A5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A5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A5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6A5744" w:rsidRPr="006A5744" w:rsidTr="006A5744">
        <w:trPr>
          <w:trHeight w:val="223"/>
        </w:trPr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A5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12. Has bilateral symmetry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A5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A5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A5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6A5744" w:rsidRPr="006A5744" w:rsidTr="006A5744">
        <w:trPr>
          <w:trHeight w:val="223"/>
        </w:trPr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A5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13. Has a two part hinged shell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A5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A5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A5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6A5744" w:rsidRPr="006A5744" w:rsidTr="006A5744">
        <w:trPr>
          <w:trHeight w:val="223"/>
        </w:trPr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A5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14. Is an invertebrate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A5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A5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A5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6A5744" w:rsidRPr="006A5744" w:rsidTr="006A5744">
        <w:trPr>
          <w:trHeight w:val="237"/>
        </w:trPr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A5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15. Some species are venomous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A5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A5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44" w:rsidRPr="006A5744" w:rsidRDefault="006A5744" w:rsidP="006A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A5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6A5744" w:rsidRPr="006A5744" w:rsidRDefault="006A5744" w:rsidP="006A574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6A5744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Types of Mollusks </w:t>
      </w:r>
      <w:proofErr w:type="spellStart"/>
      <w:r w:rsidRPr="006A5744">
        <w:rPr>
          <w:rFonts w:ascii="Arial" w:eastAsia="Times New Roman" w:hAnsi="Arial" w:cs="Arial"/>
          <w:b/>
          <w:bCs/>
          <w:color w:val="000000"/>
          <w:sz w:val="26"/>
          <w:szCs w:val="26"/>
        </w:rPr>
        <w:t>Wordsearch</w:t>
      </w:r>
      <w:proofErr w:type="spellEnd"/>
    </w:p>
    <w:p w:rsidR="006A5744" w:rsidRPr="006A5744" w:rsidRDefault="006A5744" w:rsidP="006A57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A5744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62F8191F" wp14:editId="74DB3D53">
            <wp:extent cx="3048000" cy="2286000"/>
            <wp:effectExtent l="0" t="0" r="0" b="0"/>
            <wp:docPr id="5" name="Picture 5" descr="octo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ctop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744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62E8A64E" wp14:editId="1CCAD1EA">
            <wp:extent cx="1981200" cy="2486025"/>
            <wp:effectExtent l="0" t="0" r="0" b="9525"/>
            <wp:docPr id="6" name="Picture 6" descr="word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ordsear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644" w:rsidRPr="006A5744" w:rsidRDefault="006A5744" w:rsidP="006A57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A5744">
        <w:rPr>
          <w:rFonts w:ascii="Arial" w:eastAsia="Times New Roman" w:hAnsi="Arial" w:cs="Arial"/>
          <w:color w:val="000000"/>
          <w:sz w:val="27"/>
          <w:szCs w:val="27"/>
        </w:rPr>
        <w:t>OCTOPUS | CLAM | SLUG | SQUID | OYSTER</w:t>
      </w:r>
      <w:r w:rsidRPr="006A5744">
        <w:rPr>
          <w:rFonts w:ascii="Arial" w:eastAsia="Times New Roman" w:hAnsi="Arial" w:cs="Arial"/>
          <w:color w:val="000000"/>
          <w:sz w:val="27"/>
          <w:szCs w:val="27"/>
        </w:rPr>
        <w:br/>
        <w:t>NAUTILUS | NUDIBRANCH | SCALLOP</w:t>
      </w:r>
      <w:r w:rsidRPr="006A5744">
        <w:rPr>
          <w:rFonts w:ascii="Arial" w:eastAsia="Times New Roman" w:hAnsi="Arial" w:cs="Arial"/>
          <w:color w:val="000000"/>
          <w:sz w:val="27"/>
          <w:szCs w:val="27"/>
        </w:rPr>
        <w:br/>
        <w:t>CUTTLEFISH | LIMPET | CHITON</w:t>
      </w:r>
    </w:p>
    <w:sectPr w:rsidR="00C84644" w:rsidRPr="006A5744" w:rsidSect="006A57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44"/>
    <w:rsid w:val="00231AA0"/>
    <w:rsid w:val="006A5744"/>
    <w:rsid w:val="00C8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AB7B5-B226-4162-BEFD-8251E320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Warnock</dc:creator>
  <cp:keywords/>
  <dc:description/>
  <cp:lastModifiedBy>Vanessa Warnock</cp:lastModifiedBy>
  <cp:revision>2</cp:revision>
  <dcterms:created xsi:type="dcterms:W3CDTF">2016-05-17T00:31:00Z</dcterms:created>
  <dcterms:modified xsi:type="dcterms:W3CDTF">2016-05-17T00:32:00Z</dcterms:modified>
</cp:coreProperties>
</file>