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4D9" w:rsidRPr="006B04D9" w:rsidRDefault="006B04D9" w:rsidP="006B04D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bookmarkStart w:id="0" w:name="_GoBack"/>
      <w:bookmarkEnd w:id="0"/>
      <w:r w:rsidRPr="006B04D9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Animal Symmetry and Phyla</w:t>
      </w:r>
    </w:p>
    <w:tbl>
      <w:tblPr>
        <w:tblW w:w="120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2"/>
        <w:gridCol w:w="2609"/>
        <w:gridCol w:w="4037"/>
        <w:gridCol w:w="3522"/>
      </w:tblGrid>
      <w:tr w:rsidR="006B04D9" w:rsidRPr="006B04D9" w:rsidTr="006B04D9">
        <w:trPr>
          <w:tblCellSpacing w:w="7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4D9" w:rsidRPr="006B04D9" w:rsidRDefault="006B04D9" w:rsidP="006B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4D9" w:rsidRPr="006B04D9" w:rsidRDefault="006B04D9" w:rsidP="006B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D9">
              <w:rPr>
                <w:rFonts w:ascii="Times New Roman" w:eastAsia="Times New Roman" w:hAnsi="Times New Roman" w:cs="Times New Roman"/>
                <w:sz w:val="24"/>
                <w:szCs w:val="24"/>
              </w:rPr>
              <w:t>Animal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4D9" w:rsidRPr="006B04D9" w:rsidRDefault="006B04D9" w:rsidP="006B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D9">
              <w:rPr>
                <w:rFonts w:ascii="Times New Roman" w:eastAsia="Times New Roman" w:hAnsi="Times New Roman" w:cs="Times New Roman"/>
                <w:sz w:val="24"/>
                <w:szCs w:val="24"/>
              </w:rPr>
              <w:t>Phylum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4D9" w:rsidRPr="006B04D9" w:rsidRDefault="006B04D9" w:rsidP="006B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D9">
              <w:rPr>
                <w:rFonts w:ascii="Times New Roman" w:eastAsia="Times New Roman" w:hAnsi="Times New Roman" w:cs="Times New Roman"/>
                <w:sz w:val="24"/>
                <w:szCs w:val="24"/>
              </w:rPr>
              <w:t>Symmetry</w:t>
            </w:r>
          </w:p>
        </w:tc>
      </w:tr>
      <w:tr w:rsidR="006B04D9" w:rsidRPr="006B04D9" w:rsidTr="006B04D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4D9" w:rsidRPr="006B04D9" w:rsidRDefault="006B04D9" w:rsidP="006B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D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66750" cy="609600"/>
                  <wp:effectExtent l="0" t="0" r="0" b="0"/>
                  <wp:docPr id="12" name="Picture 12" descr="sn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n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4D9" w:rsidRPr="006B04D9" w:rsidRDefault="006B04D9" w:rsidP="006B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D9">
              <w:rPr>
                <w:rFonts w:ascii="Times New Roman" w:eastAsia="Times New Roman" w:hAnsi="Times New Roman" w:cs="Times New Roman"/>
                <w:sz w:val="24"/>
                <w:szCs w:val="24"/>
              </w:rPr>
              <w:t>Snail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4D9" w:rsidRPr="006B04D9" w:rsidRDefault="006B04D9" w:rsidP="006B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4D9" w:rsidRPr="006B04D9" w:rsidRDefault="006B04D9" w:rsidP="006B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B04D9" w:rsidRPr="006B04D9" w:rsidTr="006B04D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4D9" w:rsidRPr="006B04D9" w:rsidRDefault="006B04D9" w:rsidP="006B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D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57250" cy="504825"/>
                  <wp:effectExtent l="0" t="0" r="0" b="9525"/>
                  <wp:docPr id="11" name="Picture 11" descr="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4D9" w:rsidRPr="006B04D9" w:rsidRDefault="006B04D9" w:rsidP="006B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D9">
              <w:rPr>
                <w:rFonts w:ascii="Times New Roman" w:eastAsia="Times New Roman" w:hAnsi="Times New Roman" w:cs="Times New Roman"/>
                <w:sz w:val="24"/>
                <w:szCs w:val="24"/>
              </w:rPr>
              <w:t>Fish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4D9" w:rsidRPr="006B04D9" w:rsidRDefault="006B04D9" w:rsidP="006B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4D9" w:rsidRPr="006B04D9" w:rsidRDefault="006B04D9" w:rsidP="006B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B04D9" w:rsidRPr="006B04D9" w:rsidTr="006B04D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4D9" w:rsidRPr="006B04D9" w:rsidRDefault="006B04D9" w:rsidP="006B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D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0" cy="504825"/>
                  <wp:effectExtent l="0" t="0" r="0" b="9525"/>
                  <wp:docPr id="10" name="Picture 10" descr="earthwo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arthwo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4D9" w:rsidRPr="006B04D9" w:rsidRDefault="006B04D9" w:rsidP="006B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D9">
              <w:rPr>
                <w:rFonts w:ascii="Times New Roman" w:eastAsia="Times New Roman" w:hAnsi="Times New Roman" w:cs="Times New Roman"/>
                <w:sz w:val="24"/>
                <w:szCs w:val="24"/>
              </w:rPr>
              <w:t>Earthworm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4D9" w:rsidRPr="006B04D9" w:rsidRDefault="006B04D9" w:rsidP="006B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4D9" w:rsidRPr="006B04D9" w:rsidRDefault="006B04D9" w:rsidP="006B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B04D9" w:rsidRPr="006B04D9" w:rsidTr="006B04D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4D9" w:rsidRPr="006B04D9" w:rsidRDefault="006B04D9" w:rsidP="006B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D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14400" cy="666750"/>
                  <wp:effectExtent l="0" t="0" r="0" b="0"/>
                  <wp:docPr id="9" name="Picture 9" descr="anem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nem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4D9" w:rsidRPr="006B04D9" w:rsidRDefault="006B04D9" w:rsidP="006B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D9">
              <w:rPr>
                <w:rFonts w:ascii="Times New Roman" w:eastAsia="Times New Roman" w:hAnsi="Times New Roman" w:cs="Times New Roman"/>
                <w:sz w:val="24"/>
                <w:szCs w:val="24"/>
              </w:rPr>
              <w:t>Anemone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4D9" w:rsidRPr="006B04D9" w:rsidRDefault="006B04D9" w:rsidP="006B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4D9" w:rsidRPr="006B04D9" w:rsidRDefault="006B04D9" w:rsidP="006B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B04D9" w:rsidRPr="006B04D9" w:rsidTr="006B04D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4D9" w:rsidRPr="006B04D9" w:rsidRDefault="006B04D9" w:rsidP="006B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D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0" cy="733425"/>
                  <wp:effectExtent l="0" t="0" r="0" b="9525"/>
                  <wp:docPr id="8" name="Picture 8" descr="fr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r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4D9" w:rsidRPr="006B04D9" w:rsidRDefault="006B04D9" w:rsidP="006B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D9">
              <w:rPr>
                <w:rFonts w:ascii="Times New Roman" w:eastAsia="Times New Roman" w:hAnsi="Times New Roman" w:cs="Times New Roman"/>
                <w:sz w:val="24"/>
                <w:szCs w:val="24"/>
              </w:rPr>
              <w:t>Frog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4D9" w:rsidRPr="006B04D9" w:rsidRDefault="006B04D9" w:rsidP="006B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4D9" w:rsidRPr="006B04D9" w:rsidRDefault="006B04D9" w:rsidP="006B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B04D9" w:rsidRPr="006B04D9" w:rsidTr="006B04D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4D9" w:rsidRPr="006B04D9" w:rsidRDefault="006B04D9" w:rsidP="006B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D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0" cy="962025"/>
                  <wp:effectExtent l="0" t="0" r="0" b="9525"/>
                  <wp:docPr id="7" name="Picture 7" descr="jelly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jelly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4D9" w:rsidRPr="006B04D9" w:rsidRDefault="006B04D9" w:rsidP="006B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D9">
              <w:rPr>
                <w:rFonts w:ascii="Times New Roman" w:eastAsia="Times New Roman" w:hAnsi="Times New Roman" w:cs="Times New Roman"/>
                <w:sz w:val="24"/>
                <w:szCs w:val="24"/>
              </w:rPr>
              <w:t>Jellyfish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4D9" w:rsidRPr="006B04D9" w:rsidRDefault="006B04D9" w:rsidP="006B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4D9" w:rsidRPr="006B04D9" w:rsidRDefault="006B04D9" w:rsidP="006B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B04D9" w:rsidRPr="006B04D9" w:rsidTr="006B04D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4D9" w:rsidRPr="006B04D9" w:rsidRDefault="006B04D9" w:rsidP="006B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D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57250" cy="819150"/>
                  <wp:effectExtent l="0" t="0" r="0" b="0"/>
                  <wp:docPr id="6" name="Picture 6" descr="star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ar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4D9" w:rsidRPr="006B04D9" w:rsidRDefault="006B04D9" w:rsidP="006B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D9">
              <w:rPr>
                <w:rFonts w:ascii="Times New Roman" w:eastAsia="Times New Roman" w:hAnsi="Times New Roman" w:cs="Times New Roman"/>
                <w:sz w:val="24"/>
                <w:szCs w:val="24"/>
              </w:rPr>
              <w:t>Starfish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4D9" w:rsidRPr="006B04D9" w:rsidRDefault="006B04D9" w:rsidP="006B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4D9" w:rsidRPr="006B04D9" w:rsidRDefault="006B04D9" w:rsidP="006B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B04D9" w:rsidRPr="006B04D9" w:rsidTr="006B04D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4D9" w:rsidRPr="006B04D9" w:rsidRDefault="006B04D9" w:rsidP="006B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D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0" cy="533400"/>
                  <wp:effectExtent l="0" t="0" r="0" b="0"/>
                  <wp:docPr id="5" name="Picture 5" descr="alliga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lliga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4D9" w:rsidRPr="006B04D9" w:rsidRDefault="006B04D9" w:rsidP="006B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D9">
              <w:rPr>
                <w:rFonts w:ascii="Times New Roman" w:eastAsia="Times New Roman" w:hAnsi="Times New Roman" w:cs="Times New Roman"/>
                <w:sz w:val="24"/>
                <w:szCs w:val="24"/>
              </w:rPr>
              <w:t>Alligator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4D9" w:rsidRPr="006B04D9" w:rsidRDefault="006B04D9" w:rsidP="006B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4D9" w:rsidRPr="006B04D9" w:rsidRDefault="006B04D9" w:rsidP="006B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B04D9" w:rsidRPr="006B04D9" w:rsidTr="006B04D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4D9" w:rsidRPr="006B04D9" w:rsidRDefault="006B04D9" w:rsidP="006B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D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57250" cy="685800"/>
                  <wp:effectExtent l="0" t="0" r="0" b="0"/>
                  <wp:docPr id="4" name="Picture 4" descr="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4D9" w:rsidRPr="006B04D9" w:rsidRDefault="006B04D9" w:rsidP="006B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D9">
              <w:rPr>
                <w:rFonts w:ascii="Times New Roman" w:eastAsia="Times New Roman" w:hAnsi="Times New Roman" w:cs="Times New Roman"/>
                <w:sz w:val="24"/>
                <w:szCs w:val="24"/>
              </w:rPr>
              <w:t>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4D9" w:rsidRPr="006B04D9" w:rsidRDefault="006B04D9" w:rsidP="006B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4D9" w:rsidRPr="006B04D9" w:rsidRDefault="006B04D9" w:rsidP="006B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B04D9" w:rsidRPr="006B04D9" w:rsidTr="006B04D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4D9" w:rsidRPr="006B04D9" w:rsidRDefault="006B04D9" w:rsidP="006B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D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57250" cy="609600"/>
                  <wp:effectExtent l="0" t="0" r="0" b="0"/>
                  <wp:docPr id="3" name="Picture 3" descr="eleph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leph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4D9" w:rsidRPr="006B04D9" w:rsidRDefault="006B04D9" w:rsidP="006B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D9">
              <w:rPr>
                <w:rFonts w:ascii="Times New Roman" w:eastAsia="Times New Roman" w:hAnsi="Times New Roman" w:cs="Times New Roman"/>
                <w:sz w:val="24"/>
                <w:szCs w:val="24"/>
              </w:rPr>
              <w:t>Elephant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4D9" w:rsidRPr="006B04D9" w:rsidRDefault="006B04D9" w:rsidP="006B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4D9" w:rsidRPr="006B04D9" w:rsidRDefault="006B04D9" w:rsidP="006B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B04D9" w:rsidRPr="006B04D9" w:rsidTr="006B04D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4D9" w:rsidRPr="006B04D9" w:rsidRDefault="006B04D9" w:rsidP="006B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D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57250" cy="609600"/>
                  <wp:effectExtent l="0" t="0" r="0" b="0"/>
                  <wp:docPr id="2" name="Picture 2" descr="co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4D9" w:rsidRPr="006B04D9" w:rsidRDefault="006B04D9" w:rsidP="006B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D9">
              <w:rPr>
                <w:rFonts w:ascii="Times New Roman" w:eastAsia="Times New Roman" w:hAnsi="Times New Roman" w:cs="Times New Roman"/>
                <w:sz w:val="24"/>
                <w:szCs w:val="24"/>
              </w:rPr>
              <w:t>Coral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4D9" w:rsidRPr="006B04D9" w:rsidRDefault="006B04D9" w:rsidP="006B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4D9" w:rsidRPr="006B04D9" w:rsidRDefault="006B04D9" w:rsidP="006B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B04D9" w:rsidRPr="006B04D9" w:rsidTr="006B04D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4D9" w:rsidRPr="006B04D9" w:rsidRDefault="006B04D9" w:rsidP="006B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D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952500" cy="714375"/>
                  <wp:effectExtent l="0" t="0" r="0" b="9525"/>
                  <wp:docPr id="1" name="Picture 1" descr="m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ou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4D9" w:rsidRPr="006B04D9" w:rsidRDefault="006B04D9" w:rsidP="006B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D9">
              <w:rPr>
                <w:rFonts w:ascii="Times New Roman" w:eastAsia="Times New Roman" w:hAnsi="Times New Roman" w:cs="Times New Roman"/>
                <w:sz w:val="24"/>
                <w:szCs w:val="24"/>
              </w:rPr>
              <w:t>Mouse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4D9" w:rsidRPr="006B04D9" w:rsidRDefault="006B04D9" w:rsidP="006B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4D9" w:rsidRPr="006B04D9" w:rsidRDefault="006B04D9" w:rsidP="006B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B04D9" w:rsidRPr="006B04D9" w:rsidTr="006B04D9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4D9" w:rsidRPr="006B04D9" w:rsidRDefault="006B04D9" w:rsidP="006B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D9">
              <w:rPr>
                <w:rFonts w:ascii="Times New Roman" w:eastAsia="Times New Roman" w:hAnsi="Times New Roman" w:cs="Times New Roman"/>
                <w:sz w:val="24"/>
                <w:szCs w:val="24"/>
              </w:rPr>
              <w:t>Add Your Own Animals below (3)</w:t>
            </w:r>
          </w:p>
        </w:tc>
      </w:tr>
      <w:tr w:rsidR="006B04D9" w:rsidRPr="006B04D9" w:rsidTr="006B04D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4D9" w:rsidRPr="006B04D9" w:rsidRDefault="006B04D9" w:rsidP="006B0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B04D9" w:rsidRPr="006B04D9" w:rsidRDefault="006B04D9" w:rsidP="006B0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4D9" w:rsidRPr="006B04D9" w:rsidRDefault="006B04D9" w:rsidP="006B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4D9" w:rsidRPr="006B04D9" w:rsidRDefault="006B04D9" w:rsidP="006B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4D9" w:rsidRPr="006B04D9" w:rsidRDefault="006B04D9" w:rsidP="006B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B04D9" w:rsidRPr="006B04D9" w:rsidTr="006B04D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4D9" w:rsidRPr="006B04D9" w:rsidRDefault="006B04D9" w:rsidP="006B0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B04D9" w:rsidRPr="006B04D9" w:rsidRDefault="006B04D9" w:rsidP="006B0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4D9" w:rsidRPr="006B04D9" w:rsidRDefault="006B04D9" w:rsidP="006B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4D9" w:rsidRPr="006B04D9" w:rsidRDefault="006B04D9" w:rsidP="006B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4D9" w:rsidRPr="006B04D9" w:rsidRDefault="006B04D9" w:rsidP="006B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B04D9" w:rsidRPr="006B04D9" w:rsidTr="006B04D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4D9" w:rsidRPr="006B04D9" w:rsidRDefault="006B04D9" w:rsidP="006B0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B04D9" w:rsidRPr="006B04D9" w:rsidRDefault="006B04D9" w:rsidP="006B0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4D9" w:rsidRPr="006B04D9" w:rsidRDefault="006B04D9" w:rsidP="006B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4D9" w:rsidRPr="006B04D9" w:rsidRDefault="006B04D9" w:rsidP="006B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04D9" w:rsidRPr="006B04D9" w:rsidRDefault="006B04D9" w:rsidP="006B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4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B04D9" w:rsidRPr="006B04D9" w:rsidRDefault="006B04D9" w:rsidP="006B04D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6B04D9">
        <w:rPr>
          <w:rFonts w:ascii="Arial" w:eastAsia="Times New Roman" w:hAnsi="Arial" w:cs="Arial"/>
          <w:color w:val="000000"/>
        </w:rPr>
        <w:t>Publisher: </w:t>
      </w:r>
      <w:hyperlink r:id="rId16" w:tgtFrame="_blank" w:history="1">
        <w:r w:rsidRPr="006B04D9">
          <w:rPr>
            <w:rFonts w:ascii="Arial" w:eastAsia="Times New Roman" w:hAnsi="Arial" w:cs="Arial"/>
            <w:color w:val="0000FF"/>
            <w:u w:val="single"/>
          </w:rPr>
          <w:t>Biologycorner.com</w:t>
        </w:r>
      </w:hyperlink>
      <w:r w:rsidRPr="006B04D9">
        <w:rPr>
          <w:rFonts w:ascii="Arial" w:eastAsia="Times New Roman" w:hAnsi="Arial" w:cs="Arial"/>
          <w:color w:val="000000"/>
        </w:rPr>
        <w:t>; follow on Google+</w:t>
      </w:r>
    </w:p>
    <w:p w:rsidR="006B04D9" w:rsidRDefault="006B04D9"/>
    <w:sectPr w:rsidR="006B04D9" w:rsidSect="006B04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4D9"/>
    <w:rsid w:val="006B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1ED0D1-6754-475D-9A00-1975F7F17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B04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4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B0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B04D9"/>
  </w:style>
  <w:style w:type="character" w:styleId="Hyperlink">
    <w:name w:val="Hyperlink"/>
    <w:basedOn w:val="DefaultParagraphFont"/>
    <w:uiPriority w:val="99"/>
    <w:semiHidden/>
    <w:unhideWhenUsed/>
    <w:rsid w:val="006B04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7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2219">
          <w:marLeft w:val="0"/>
          <w:marRight w:val="0"/>
          <w:marTop w:val="60"/>
          <w:marBottom w:val="0"/>
          <w:divBdr>
            <w:top w:val="single" w:sz="6" w:space="3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google.com/+biologycorner" TargetMode="Externa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Warnock</dc:creator>
  <cp:keywords/>
  <dc:description/>
  <cp:lastModifiedBy>Vanessa Warnock</cp:lastModifiedBy>
  <cp:revision>1</cp:revision>
  <dcterms:created xsi:type="dcterms:W3CDTF">2016-04-20T22:20:00Z</dcterms:created>
  <dcterms:modified xsi:type="dcterms:W3CDTF">2016-04-20T22:21:00Z</dcterms:modified>
</cp:coreProperties>
</file>